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F0D2" w14:textId="16CC5F52" w:rsidR="00D01E59" w:rsidRPr="00D01E59" w:rsidRDefault="00C23CD8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STANDARD </w:t>
      </w:r>
      <w:r w:rsidR="00475445" w:rsidRPr="00D01E59">
        <w:rPr>
          <w:b/>
          <w:bCs/>
          <w:sz w:val="36"/>
          <w:szCs w:val="36"/>
        </w:rPr>
        <w:t>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63BAC179" w:rsidR="00FF3C7D" w:rsidRPr="00D01E59" w:rsidRDefault="008E6F21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STANDARD </w:t>
      </w:r>
      <w:r w:rsidRPr="00D01E59">
        <w:rPr>
          <w:rFonts w:cstheme="minorHAnsi"/>
          <w:b/>
          <w:bCs/>
          <w:sz w:val="28"/>
          <w:szCs w:val="28"/>
        </w:rPr>
        <w:t>DOUBLE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</w:t>
      </w:r>
      <w:r w:rsidR="002F184C">
        <w:rPr>
          <w:rFonts w:cstheme="minorHAnsi"/>
          <w:b/>
          <w:bCs/>
          <w:sz w:val="28"/>
          <w:szCs w:val="28"/>
        </w:rPr>
        <w:t>3</w:t>
      </w:r>
      <w:r w:rsidR="00C23CD8">
        <w:rPr>
          <w:rFonts w:cstheme="minorHAnsi"/>
          <w:b/>
          <w:bCs/>
          <w:sz w:val="28"/>
          <w:szCs w:val="28"/>
        </w:rPr>
        <w:t>5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F3B303E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2F184C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2D9ABCB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2F184C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547981E9" w:rsidR="001F2BB7" w:rsidRPr="00FB292E" w:rsidRDefault="002F184C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638B4DC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2F184C">
        <w:rPr>
          <w:sz w:val="28"/>
          <w:szCs w:val="28"/>
        </w:rPr>
        <w:t>15</w:t>
      </w:r>
      <w:r w:rsidRPr="00475445">
        <w:rPr>
          <w:sz w:val="28"/>
          <w:szCs w:val="28"/>
        </w:rPr>
        <w:t>:00 PM</w:t>
      </w:r>
    </w:p>
    <w:p w14:paraId="566323EF" w14:textId="536F68A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2F184C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2F184C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64AAC69B" w14:textId="5CAA3BE3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We welcome children </w:t>
      </w:r>
      <w:r w:rsidR="002F184C">
        <w:rPr>
          <w:sz w:val="28"/>
          <w:szCs w:val="28"/>
        </w:rPr>
        <w:t>of</w:t>
      </w:r>
      <w:r w:rsidRPr="008E6F21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069218D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From 0 - 2 years a cot can be requested free of charge.  </w:t>
      </w:r>
    </w:p>
    <w:p w14:paraId="2DD0364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All cots and extra beds are subject to availability.</w:t>
      </w:r>
    </w:p>
    <w:p w14:paraId="27BF9F95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From 3+ years extra beds can be requested at the cost of €20 per child, per night.</w:t>
      </w:r>
    </w:p>
    <w:p w14:paraId="7D59E3C7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7C844286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8F90AFC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lastRenderedPageBreak/>
        <w:t>Smoking is not allowed.</w:t>
      </w:r>
    </w:p>
    <w:p w14:paraId="05274C94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Pets are allowed on request @ €5 per night, please let us know before making your reservation.</w:t>
      </w:r>
    </w:p>
    <w:p w14:paraId="4FB173F3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Any damages caused by your pets is chargeable to you before departure.</w:t>
      </w:r>
    </w:p>
    <w:p w14:paraId="65BA153B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If you expect to arrive outside check-in hours, please inform the us in advance.</w:t>
      </w:r>
    </w:p>
    <w:p w14:paraId="2ECD5E1D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17A044AC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Payments can be done by bank transfer or French cheque; the balance payments can be paid in cash on site.</w:t>
      </w:r>
    </w:p>
    <w:p w14:paraId="7A772E8E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Payments paid with PayPal are subject to a 4.5% charge. </w:t>
      </w:r>
    </w:p>
    <w:p w14:paraId="49420701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The outdoor swimming pool is open from 01st May 2020 until 30th Sept 2020</w:t>
      </w:r>
    </w:p>
    <w:p w14:paraId="0513904D" w14:textId="77777777" w:rsidR="008E6F21" w:rsidRPr="008E6F21" w:rsidRDefault="008E6F21" w:rsidP="008E6F21">
      <w:pPr>
        <w:ind w:left="567"/>
        <w:rPr>
          <w:sz w:val="28"/>
          <w:szCs w:val="28"/>
        </w:rPr>
      </w:pPr>
    </w:p>
    <w:p w14:paraId="5A9392C4" w14:textId="77777777" w:rsidR="008E6F21" w:rsidRPr="008E6F21" w:rsidRDefault="008E6F21" w:rsidP="008E6F21">
      <w:pPr>
        <w:rPr>
          <w:b/>
          <w:bCs/>
          <w:sz w:val="28"/>
          <w:szCs w:val="28"/>
        </w:rPr>
      </w:pPr>
      <w:r w:rsidRPr="008E6F21">
        <w:rPr>
          <w:b/>
          <w:bCs/>
          <w:sz w:val="28"/>
          <w:szCs w:val="28"/>
        </w:rPr>
        <w:t>CANCELLATION:</w:t>
      </w:r>
    </w:p>
    <w:p w14:paraId="6A725D44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Free cancellation if cancellation is made 24hr prior to the date of the booking.</w:t>
      </w:r>
    </w:p>
    <w:p w14:paraId="4070E167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4584153E" w14:textId="77777777" w:rsidR="008E6F21" w:rsidRPr="008E6F21" w:rsidRDefault="008E6F21" w:rsidP="008E6F2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E6F21">
        <w:rPr>
          <w:sz w:val="28"/>
          <w:szCs w:val="28"/>
        </w:rPr>
        <w:t>In the event of a no show, you will be charged for the total price of your reservation</w:t>
      </w:r>
    </w:p>
    <w:p w14:paraId="640087C9" w14:textId="621E84C2" w:rsidR="001F2BB7" w:rsidRPr="008E6F21" w:rsidRDefault="001F2BB7" w:rsidP="008E6F21">
      <w:pPr>
        <w:ind w:left="567"/>
        <w:rPr>
          <w:sz w:val="28"/>
          <w:szCs w:val="28"/>
        </w:rPr>
      </w:pPr>
    </w:p>
    <w:sectPr w:rsidR="001F2BB7" w:rsidRPr="008E6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26305">
    <w:abstractNumId w:val="0"/>
  </w:num>
  <w:num w:numId="2" w16cid:durableId="979843146">
    <w:abstractNumId w:val="2"/>
  </w:num>
  <w:num w:numId="3" w16cid:durableId="151065747">
    <w:abstractNumId w:val="1"/>
  </w:num>
  <w:num w:numId="4" w16cid:durableId="528565419">
    <w:abstractNumId w:val="3"/>
  </w:num>
  <w:num w:numId="5" w16cid:durableId="185264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2F184C"/>
    <w:rsid w:val="00475445"/>
    <w:rsid w:val="0063035E"/>
    <w:rsid w:val="00845105"/>
    <w:rsid w:val="008E6F21"/>
    <w:rsid w:val="0099575A"/>
    <w:rsid w:val="00A9421D"/>
    <w:rsid w:val="00C23CD8"/>
    <w:rsid w:val="00D01E59"/>
    <w:rsid w:val="00DA6047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1724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Tremonali</cp:lastModifiedBy>
  <cp:revision>5</cp:revision>
  <dcterms:created xsi:type="dcterms:W3CDTF">2021-01-07T15:15:00Z</dcterms:created>
  <dcterms:modified xsi:type="dcterms:W3CDTF">2023-07-25T11:20:00Z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9665c10ae8085a97ca5832f8bd809e09c4056daaaca106ee492a72a005d7ecef</vt:lpwstr>
  </property>
</Properties>
</file>